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85" w:rsidRPr="008F1476" w:rsidRDefault="001B7B78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 AJAR 5</w:t>
      </w:r>
      <w:r w:rsidR="00000CAC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D04" w:rsidRPr="008F1476">
        <w:rPr>
          <w:rFonts w:ascii="Times New Roman" w:hAnsi="Times New Roman" w:cs="Times New Roman"/>
          <w:b/>
          <w:sz w:val="24"/>
          <w:szCs w:val="24"/>
        </w:rPr>
        <w:t>BAHASA INGGRIS SMA/MA</w:t>
      </w:r>
      <w:r w:rsidR="00F14F0E" w:rsidRPr="008F1476">
        <w:rPr>
          <w:rFonts w:ascii="Times New Roman" w:hAnsi="Times New Roman" w:cs="Times New Roman"/>
          <w:b/>
          <w:sz w:val="24"/>
          <w:szCs w:val="24"/>
        </w:rPr>
        <w:t xml:space="preserve"> FASE </w:t>
      </w:r>
      <w:r w:rsidR="002558B0">
        <w:rPr>
          <w:rFonts w:ascii="Times New Roman" w:hAnsi="Times New Roman" w:cs="Times New Roman"/>
          <w:b/>
          <w:sz w:val="24"/>
          <w:szCs w:val="24"/>
        </w:rPr>
        <w:t>F</w:t>
      </w:r>
    </w:p>
    <w:p w:rsidR="00FF37BE" w:rsidRPr="008F1476" w:rsidRDefault="00FF37BE" w:rsidP="00000C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AC" w:rsidRPr="008F1476" w:rsidRDefault="00000CAC" w:rsidP="003B2D04">
      <w:pPr>
        <w:pStyle w:val="ListParagraph"/>
        <w:numPr>
          <w:ilvl w:val="0"/>
          <w:numId w:val="1"/>
        </w:numPr>
        <w:tabs>
          <w:tab w:val="left" w:pos="450"/>
        </w:tabs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Informasi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Umum</w:t>
      </w:r>
      <w:proofErr w:type="spellEnd"/>
    </w:p>
    <w:p w:rsidR="00FF37BE" w:rsidRPr="008F1476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520"/>
        <w:gridCol w:w="5961"/>
      </w:tblGrid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61" w:type="dxa"/>
          </w:tcPr>
          <w:p w:rsidR="00000CAC" w:rsidRPr="008F1476" w:rsidRDefault="003B2D04" w:rsidP="003B2D0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>Inggris</w:t>
            </w:r>
            <w:proofErr w:type="spellEnd"/>
            <w:r w:rsidR="00C42E25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2558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B7B7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Penyusun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61" w:type="dxa"/>
          </w:tcPr>
          <w:p w:rsidR="00000CAC" w:rsidRPr="008F1476" w:rsidRDefault="008E426D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(Nama </w:t>
            </w:r>
            <w:proofErr w:type="spellStart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Penyusun</w:t>
            </w:r>
            <w:proofErr w:type="spellEnd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Modul</w:t>
            </w:r>
            <w:proofErr w:type="spellEnd"/>
            <w:r w:rsidRPr="002558B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)</w:t>
            </w: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61" w:type="dxa"/>
          </w:tcPr>
          <w:p w:rsidR="00000CAC" w:rsidRPr="008F1476" w:rsidRDefault="002558B0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844F2D" w:rsidRPr="008F1476" w:rsidTr="001B7B78">
        <w:trPr>
          <w:trHeight w:val="1178"/>
        </w:trPr>
        <w:tc>
          <w:tcPr>
            <w:tcW w:w="2520" w:type="dxa"/>
          </w:tcPr>
          <w:p w:rsidR="00844F2D" w:rsidRPr="008F147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proofErr w:type="spellEnd"/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44F2D" w:rsidRPr="008F1476">
              <w:rPr>
                <w:rFonts w:ascii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61" w:type="dxa"/>
          </w:tcPr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Menyimak – Berbicara</w:t>
            </w:r>
          </w:p>
          <w:p w:rsidR="00E26C02" w:rsidRPr="008F1476" w:rsidRDefault="00E26C02" w:rsidP="00F14F0E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Membaca – Memirsa </w:t>
            </w:r>
          </w:p>
          <w:p w:rsidR="001B7B78" w:rsidRDefault="00E26C02" w:rsidP="002558B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Menulis – Mempresentasikan 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44F2D" w:rsidRPr="001B7B78" w:rsidRDefault="001B7B78" w:rsidP="002558B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</w:pPr>
            <w:r w:rsidRPr="001B7B78">
              <w:rPr>
                <w:rFonts w:ascii="Times New Roman" w:eastAsia="Times New Roman" w:hAnsi="Times New Roman" w:cs="Times New Roman"/>
                <w:b/>
                <w:i/>
              </w:rPr>
              <w:t xml:space="preserve">How Good </w:t>
            </w:r>
            <w:proofErr w:type="gramStart"/>
            <w:r w:rsidRPr="001B7B78">
              <w:rPr>
                <w:rFonts w:ascii="Times New Roman" w:eastAsia="Times New Roman" w:hAnsi="Times New Roman" w:cs="Times New Roman"/>
                <w:b/>
                <w:i/>
              </w:rPr>
              <w:t>are</w:t>
            </w:r>
            <w:proofErr w:type="gramEnd"/>
            <w:r w:rsidRPr="001B7B78">
              <w:rPr>
                <w:rFonts w:ascii="Times New Roman" w:eastAsia="Times New Roman" w:hAnsi="Times New Roman" w:cs="Times New Roman"/>
                <w:b/>
                <w:i/>
              </w:rPr>
              <w:t xml:space="preserve"> Your Critical Thinking Skills?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61" w:type="dxa"/>
          </w:tcPr>
          <w:p w:rsidR="00000CAC" w:rsidRPr="008F1476" w:rsidRDefault="003B2D04" w:rsidP="001D0DE0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063" w:rsidRPr="008F1476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="00F14F0E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F14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="001F0649" w:rsidRPr="008F14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F32270" w:rsidRPr="008F14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1" w:type="dxa"/>
          </w:tcPr>
          <w:p w:rsidR="00000CAC" w:rsidRPr="008F1476" w:rsidRDefault="001B7B78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– 22</w:t>
            </w:r>
          </w:p>
        </w:tc>
      </w:tr>
      <w:tr w:rsidR="00000CAC" w:rsidRPr="008F1476" w:rsidTr="009737D2"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61" w:type="dxa"/>
          </w:tcPr>
          <w:p w:rsidR="00000CAC" w:rsidRPr="008F1476" w:rsidRDefault="001B7B78" w:rsidP="00C0238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30">
              <w:rPr>
                <w:rFonts w:ascii="Times New Roman" w:eastAsia="Times New Roman" w:hAnsi="Times New Roman" w:cs="Times New Roman"/>
                <w:i/>
              </w:rPr>
              <w:t>Critical Thinking,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97F30">
              <w:rPr>
                <w:rFonts w:ascii="Times New Roman" w:eastAsia="Times New Roman" w:hAnsi="Times New Roman" w:cs="Times New Roman"/>
                <w:i/>
              </w:rPr>
              <w:t>Creative,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dan</w:t>
            </w:r>
            <w:proofErr w:type="spellEnd"/>
            <w:r w:rsidRPr="00F6655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97F30">
              <w:rPr>
                <w:rFonts w:ascii="Times New Roman" w:eastAsia="Times New Roman" w:hAnsi="Times New Roman" w:cs="Times New Roman"/>
                <w:i/>
              </w:rPr>
              <w:t>Self-reliant</w:t>
            </w:r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61" w:type="dxa"/>
          </w:tcPr>
          <w:p w:rsidR="00000CAC" w:rsidRPr="008F1476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Proyektor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000CAC" w:rsidRPr="008F1476" w:rsidTr="008C0440">
        <w:trPr>
          <w:trHeight w:val="288"/>
        </w:trPr>
        <w:tc>
          <w:tcPr>
            <w:tcW w:w="2520" w:type="dxa"/>
          </w:tcPr>
          <w:p w:rsidR="00000CAC" w:rsidRPr="008F147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61" w:type="dxa"/>
          </w:tcPr>
          <w:p w:rsidR="000E1063" w:rsidRPr="008F1476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61" w:type="dxa"/>
          </w:tcPr>
          <w:p w:rsidR="00844F2D" w:rsidRPr="008F1476" w:rsidRDefault="000E1063" w:rsidP="003F4B2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Problem-Based Learning</w:t>
            </w:r>
          </w:p>
        </w:tc>
      </w:tr>
      <w:tr w:rsidR="00844F2D" w:rsidRPr="008F1476" w:rsidTr="008C0440">
        <w:trPr>
          <w:trHeight w:val="288"/>
        </w:trPr>
        <w:tc>
          <w:tcPr>
            <w:tcW w:w="2520" w:type="dxa"/>
          </w:tcPr>
          <w:p w:rsidR="00844F2D" w:rsidRPr="008F147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Mode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61" w:type="dxa"/>
          </w:tcPr>
          <w:p w:rsidR="00844F2D" w:rsidRPr="008F1476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476">
              <w:rPr>
                <w:rFonts w:ascii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000CAC" w:rsidRPr="008F1476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8F147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Komponen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</w:t>
      </w:r>
    </w:p>
    <w:p w:rsidR="0065259B" w:rsidRPr="008F147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8F1476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3F4B24" w:rsidRPr="001B7B78" w:rsidRDefault="003F4B24" w:rsidP="003F4B24">
      <w:pPr>
        <w:pStyle w:val="ListParagraph"/>
        <w:spacing w:before="100" w:beforeAutospacing="1" w:after="100" w:afterAutospacing="1" w:line="276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proses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D04" w:rsidRPr="001B7B78" w:rsidRDefault="001B7B78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B7B78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memulai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mempertahankan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percakapan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B7B78" w:rsidRDefault="001B7B78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bahasa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berkomunikasi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guru,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teman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mengungkapkan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saran,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nasihat</w:t>
      </w:r>
      <w:proofErr w:type="spellEnd"/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B7B78" w:rsidRDefault="001B7B78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generiknya</w:t>
      </w:r>
      <w:proofErr w:type="spellEnd"/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B7B78" w:rsidRDefault="001B7B78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B7B78" w:rsidRDefault="001B7B78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menonton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konteksnya</w:t>
      </w:r>
      <w:proofErr w:type="spellEnd"/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B7B78" w:rsidRDefault="001B7B78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terbimbing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merencanakan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meninjau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menyusun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ulang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D04" w:rsidRPr="001B7B78" w:rsidRDefault="00C02383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berkolaborasi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A6C" w:rsidRPr="001B7B78" w:rsidRDefault="001B7B78" w:rsidP="003B2D04">
      <w:pPr>
        <w:pStyle w:val="ListParagraph"/>
        <w:numPr>
          <w:ilvl w:val="0"/>
          <w:numId w:val="17"/>
        </w:numPr>
        <w:spacing w:before="100" w:beforeAutospacing="1" w:after="100" w:afterAutospacing="1" w:line="27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menyajikan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mode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audiens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tujuan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cetak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  <w:r w:rsidR="003B2D04" w:rsidRPr="001B7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AF1" w:rsidRPr="001B7B78" w:rsidRDefault="008B1AF1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C42E25" w:rsidRPr="008F1476" w:rsidRDefault="00C42E25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CC2F9E" w:rsidRPr="008F1476" w:rsidRDefault="001B7B78" w:rsidP="001B7B78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1B7B78">
        <w:rPr>
          <w:rFonts w:ascii="Times New Roman" w:hAnsi="Times New Roman" w:cs="Times New Roman"/>
          <w:i/>
          <w:sz w:val="24"/>
          <w:szCs w:val="24"/>
        </w:rPr>
        <w:t xml:space="preserve">Strategy </w:t>
      </w:r>
      <w:r>
        <w:rPr>
          <w:rFonts w:ascii="Times New Roman" w:hAnsi="Times New Roman" w:cs="Times New Roman"/>
          <w:i/>
          <w:sz w:val="24"/>
          <w:szCs w:val="24"/>
        </w:rPr>
        <w:t>to</w:t>
      </w:r>
      <w:r w:rsidRPr="001B7B78">
        <w:rPr>
          <w:rFonts w:ascii="Times New Roman" w:hAnsi="Times New Roman" w:cs="Times New Roman"/>
          <w:i/>
          <w:sz w:val="24"/>
          <w:szCs w:val="24"/>
        </w:rPr>
        <w:t xml:space="preserve"> keep the conversation interesting and lively </w:t>
      </w:r>
      <w:r w:rsidR="00381943" w:rsidRPr="008F1476">
        <w:rPr>
          <w:rFonts w:ascii="Times New Roman" w:hAnsi="Times New Roman" w:cs="Times New Roman"/>
          <w:sz w:val="24"/>
          <w:szCs w:val="24"/>
        </w:rPr>
        <w:t>(Pathway to English X</w:t>
      </w:r>
      <w:r w:rsidR="00C02383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C0238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C0238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147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381943" w:rsidRPr="008F1476" w:rsidRDefault="001B7B78" w:rsidP="00381943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Asking for, giving, and responding to recommendations, suggestions, and advice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381943" w:rsidRPr="008F1476">
        <w:rPr>
          <w:rFonts w:ascii="Times New Roman" w:hAnsi="Times New Roman" w:cs="Times New Roman"/>
          <w:sz w:val="24"/>
          <w:szCs w:val="24"/>
        </w:rPr>
        <w:t>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943"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381943" w:rsidRPr="008F14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150-151</w:t>
      </w:r>
      <w:r w:rsidR="00381943" w:rsidRPr="008F1476">
        <w:rPr>
          <w:rFonts w:ascii="Times New Roman" w:hAnsi="Times New Roman" w:cs="Times New Roman"/>
          <w:sz w:val="24"/>
          <w:szCs w:val="24"/>
        </w:rPr>
        <w:t>)</w:t>
      </w:r>
    </w:p>
    <w:p w:rsidR="00CC2F9E" w:rsidRDefault="001B7B78" w:rsidP="00C42E25">
      <w:pPr>
        <w:pStyle w:val="ListParagraph"/>
        <w:numPr>
          <w:ilvl w:val="0"/>
          <w:numId w:val="1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Hortatory exposition text</w:t>
      </w:r>
      <w:r w:rsidR="00727C83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C2F9E" w:rsidRPr="008F1476">
        <w:rPr>
          <w:rFonts w:ascii="Times New Roman" w:hAnsi="Times New Roman" w:cs="Times New Roman"/>
          <w:sz w:val="24"/>
          <w:szCs w:val="24"/>
        </w:rPr>
        <w:t>(</w:t>
      </w:r>
      <w:r w:rsidR="00381943" w:rsidRPr="008F1476">
        <w:rPr>
          <w:rFonts w:ascii="Times New Roman" w:hAnsi="Times New Roman" w:cs="Times New Roman"/>
          <w:sz w:val="24"/>
          <w:szCs w:val="24"/>
        </w:rPr>
        <w:t>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3819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F9E"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226A51" w:rsidRPr="008F1476">
        <w:rPr>
          <w:rFonts w:ascii="Times New Roman" w:hAnsi="Times New Roman" w:cs="Times New Roman"/>
          <w:sz w:val="24"/>
          <w:szCs w:val="24"/>
        </w:rPr>
        <w:t>.</w:t>
      </w:r>
      <w:r w:rsidR="00CC2F9E"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158</w:t>
      </w:r>
      <w:r w:rsidR="00CC2F9E" w:rsidRPr="008F1476">
        <w:rPr>
          <w:rFonts w:ascii="Times New Roman" w:hAnsi="Times New Roman" w:cs="Times New Roman"/>
          <w:sz w:val="24"/>
          <w:szCs w:val="24"/>
        </w:rPr>
        <w:t>)</w:t>
      </w:r>
    </w:p>
    <w:p w:rsidR="00467A6C" w:rsidRPr="001B7B78" w:rsidRDefault="001B7B78" w:rsidP="001B7B78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Transitional words / phrases</w:t>
      </w:r>
      <w:r w:rsidR="00C023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2383" w:rsidRPr="008F1476">
        <w:rPr>
          <w:rFonts w:ascii="Times New Roman" w:hAnsi="Times New Roman" w:cs="Times New Roman"/>
          <w:sz w:val="24"/>
          <w:szCs w:val="24"/>
        </w:rPr>
        <w:t>(Pathway to English X</w:t>
      </w:r>
      <w:r w:rsidR="00C02383">
        <w:rPr>
          <w:rFonts w:ascii="Times New Roman" w:hAnsi="Times New Roman" w:cs="Times New Roman"/>
          <w:sz w:val="24"/>
          <w:szCs w:val="24"/>
        </w:rPr>
        <w:t>I</w:t>
      </w:r>
      <w:r w:rsidR="00C0238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383" w:rsidRPr="008F1476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C02383" w:rsidRPr="008F14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167-168</w:t>
      </w:r>
      <w:r w:rsidR="00C02383" w:rsidRPr="008F1476">
        <w:rPr>
          <w:rFonts w:ascii="Times New Roman" w:hAnsi="Times New Roman" w:cs="Times New Roman"/>
          <w:sz w:val="24"/>
          <w:szCs w:val="24"/>
        </w:rPr>
        <w:t>)</w:t>
      </w:r>
      <w:r w:rsidR="00467A6C" w:rsidRPr="001B7B78">
        <w:rPr>
          <w:rFonts w:ascii="Times New Roman" w:hAnsi="Times New Roman" w:cs="Times New Roman"/>
          <w:b/>
          <w:sz w:val="24"/>
          <w:szCs w:val="24"/>
          <w:lang w:val="id-ID"/>
        </w:rPr>
        <w:br w:type="page"/>
      </w:r>
    </w:p>
    <w:p w:rsidR="00467A6C" w:rsidRPr="008F1476" w:rsidRDefault="00CC2F9E" w:rsidP="00FF0C2F">
      <w:pPr>
        <w:rPr>
          <w:rFonts w:ascii="Times New Roman" w:hAnsi="Times New Roman" w:cs="Times New Roman"/>
          <w:b/>
          <w:sz w:val="28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8"/>
          <w:szCs w:val="24"/>
        </w:rPr>
        <w:lastRenderedPageBreak/>
        <w:t>Langkah</w:t>
      </w:r>
      <w:proofErr w:type="spellEnd"/>
      <w:r w:rsidRPr="008F1476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8"/>
          <w:szCs w:val="24"/>
        </w:rPr>
        <w:t>Pembelajaran</w:t>
      </w:r>
      <w:proofErr w:type="spellEnd"/>
    </w:p>
    <w:p w:rsidR="00467A6C" w:rsidRPr="008F1476" w:rsidRDefault="00CC2F9E" w:rsidP="00FF0C2F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1 (2 JP) </w:t>
      </w:r>
    </w:p>
    <w:p w:rsidR="009737D2" w:rsidRPr="008F1476" w:rsidRDefault="009737D2" w:rsidP="009737D2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9737D2" w:rsidRPr="00210660" w:rsidRDefault="00C76929" w:rsidP="00C76929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929">
        <w:rPr>
          <w:rFonts w:ascii="Times New Roman" w:hAnsi="Times New Roman" w:cs="Times New Roman"/>
          <w:i/>
          <w:color w:val="231F20"/>
          <w:sz w:val="24"/>
          <w:szCs w:val="24"/>
        </w:rPr>
        <w:t>How long do you spend on average on social media?</w:t>
      </w:r>
    </w:p>
    <w:p w:rsidR="00210660" w:rsidRPr="008F1476" w:rsidRDefault="00C76929" w:rsidP="00C76929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929">
        <w:rPr>
          <w:rFonts w:ascii="Times New Roman" w:hAnsi="Times New Roman" w:cs="Times New Roman"/>
          <w:i/>
          <w:color w:val="231F20"/>
          <w:sz w:val="24"/>
          <w:szCs w:val="24"/>
        </w:rPr>
        <w:t>What is the most widely used social media platform</w:t>
      </w:r>
      <w:r w:rsidR="00210660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9737D2" w:rsidRPr="008F1476" w:rsidRDefault="009737D2" w:rsidP="009737D2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9737D2" w:rsidRPr="008F1476" w:rsidRDefault="009737D2" w:rsidP="009737D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9737D2" w:rsidRPr="008F1476" w:rsidRDefault="009737D2" w:rsidP="00836CFB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737D2" w:rsidRPr="008F1476" w:rsidRDefault="009737D2" w:rsidP="003B34E2">
      <w:pPr>
        <w:pStyle w:val="ListParagraph"/>
        <w:numPr>
          <w:ilvl w:val="0"/>
          <w:numId w:val="15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F2B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4B6F2B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C76929" w:rsidRPr="001B7B78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37607C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3760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76929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C76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saran,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nasihat</w:t>
      </w:r>
      <w:proofErr w:type="spellEnd"/>
      <w:r w:rsidR="0049232D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9A322A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3B34E2" w:rsidRPr="008F1476" w:rsidRDefault="003B34E2" w:rsidP="003B34E2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67A6C" w:rsidRPr="008F1476" w:rsidRDefault="00836CFB" w:rsidP="00FF0C2F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</w:t>
      </w:r>
      <w:r w:rsidR="006D546F" w:rsidRPr="008F1476">
        <w:rPr>
          <w:rFonts w:ascii="Times New Roman" w:hAnsi="Times New Roman" w:cs="Times New Roman"/>
          <w:sz w:val="24"/>
          <w:szCs w:val="24"/>
        </w:rPr>
        <w:t>ilan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46F"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36CFB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836CFB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C76929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C76929" w:rsidRPr="001B7B78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C76929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C769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76929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C76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saran,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nasihat</w:t>
      </w:r>
      <w:proofErr w:type="spellEnd"/>
      <w:r w:rsidR="006D546F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Pr="008F1476" w:rsidRDefault="00706789" w:rsidP="00836CFB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C76929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C76929" w:rsidRPr="001B7B78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C76929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C769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76929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C76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saran,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nasihat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467A6C" w:rsidRPr="008F1476" w:rsidRDefault="00467A6C" w:rsidP="003B34E2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</w:t>
      </w:r>
      <w:r w:rsidR="00FF0C2F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2226" w:rsidRPr="00952226" w:rsidRDefault="00952226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dampak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6929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C76929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76929">
        <w:rPr>
          <w:rFonts w:ascii="Times New Roman" w:hAnsi="Times New Roman" w:cs="Times New Roman"/>
          <w:sz w:val="24"/>
          <w:szCs w:val="24"/>
        </w:rPr>
        <w:t>142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59C" w:rsidRPr="00BB559C" w:rsidRDefault="00BB559C" w:rsidP="00BB559C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Diperdengarkan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audio,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Whilst-Listening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Post-Listening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C76929">
        <w:rPr>
          <w:rFonts w:ascii="Times New Roman" w:hAnsi="Times New Roman" w:cs="Times New Roman"/>
          <w:sz w:val="24"/>
          <w:szCs w:val="24"/>
        </w:rPr>
        <w:t>144-146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660" w:rsidRPr="00B73C2E" w:rsidRDefault="00210660" w:rsidP="00210660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berpasangan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berlatih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dialog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C249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B7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C2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7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C2E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="00B7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C2E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="00B73C2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73C2E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B7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C2E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B7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C2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B73C2E">
        <w:rPr>
          <w:rFonts w:ascii="Times New Roman" w:hAnsi="Times New Roman" w:cs="Times New Roman"/>
          <w:sz w:val="24"/>
          <w:szCs w:val="24"/>
        </w:rPr>
        <w:t xml:space="preserve"> 9</w:t>
      </w:r>
      <w:r w:rsidRPr="00C2495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Pathway to English SMA/MA Grade X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r w:rsidR="00B73C2E">
        <w:rPr>
          <w:rFonts w:ascii="Times New Roman" w:hAnsi="Times New Roman" w:cs="Times New Roman"/>
          <w:sz w:val="24"/>
          <w:szCs w:val="24"/>
        </w:rPr>
        <w:t>146-147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B73C2E" w:rsidRPr="00B73C2E" w:rsidRDefault="00B73C2E" w:rsidP="00210660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B7B78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Pr="001B7B7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3C2E" w:rsidRPr="00B73C2E" w:rsidRDefault="00B73C2E" w:rsidP="00B73C2E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berpasangan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berlatih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dialog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C2495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</w:t>
      </w:r>
      <w:r w:rsidRPr="00C2495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Pathway to English SMA/MA Grade X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8-149</w:t>
      </w:r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B73C2E" w:rsidRPr="00B73C2E" w:rsidRDefault="00B73C2E" w:rsidP="00B73C2E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saran,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nasihat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DE0" w:rsidRPr="008F1476" w:rsidRDefault="001D0DE0" w:rsidP="003B34E2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C2F9E" w:rsidRPr="008F1476" w:rsidRDefault="00CC2F9E" w:rsidP="00FF0C2F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929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C76929"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strategi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C76929" w:rsidRPr="001B7B78">
        <w:rPr>
          <w:rFonts w:ascii="Times New Roman" w:eastAsia="Times New Roman" w:hAnsi="Times New Roman" w:cs="Times New Roman"/>
          <w:i/>
          <w:sz w:val="24"/>
          <w:szCs w:val="24"/>
        </w:rPr>
        <w:t>open-ended questions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C76929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C769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76929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C76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saran,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6929" w:rsidRPr="001B7B78">
        <w:rPr>
          <w:rFonts w:ascii="Times New Roman" w:eastAsia="Times New Roman" w:hAnsi="Times New Roman" w:cs="Times New Roman"/>
          <w:sz w:val="24"/>
          <w:szCs w:val="24"/>
        </w:rPr>
        <w:t>nasihat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5662CA" w:rsidRPr="008F1476" w:rsidRDefault="005662CA" w:rsidP="005662CA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memulai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pengerjaan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902ABC" w:rsidRPr="008F1476" w:rsidRDefault="00902ABC" w:rsidP="00902ABC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lastRenderedPageBreak/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D516AA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3C2E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C2F9E" w:rsidRDefault="00CC2F9E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E1E03" w:rsidRDefault="00EE1E0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2 (2 JP) </w:t>
      </w: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B50D03" w:rsidRPr="001F0CA8" w:rsidRDefault="00B73C2E" w:rsidP="00B50D03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When is the greatest time to post anything on social media</w:t>
      </w:r>
      <w:r w:rsidR="00B50D03" w:rsidRPr="001F0CA8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B50D03" w:rsidRPr="001F0CA8" w:rsidRDefault="00B73C2E" w:rsidP="00B50D03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What kind of content or information should we post on social media</w:t>
      </w:r>
      <w:r w:rsidR="00B50D03" w:rsidRPr="001F0CA8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F07B34" w:rsidRPr="008F1476" w:rsidRDefault="00F07B34" w:rsidP="00F07B34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F07B34" w:rsidRPr="008F1476" w:rsidRDefault="00F07B34" w:rsidP="00F07B34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3C2E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="00B73C2E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22A"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7B34" w:rsidRPr="008F1476" w:rsidRDefault="00F07B34" w:rsidP="00F07B34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3C2E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8F14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B34" w:rsidRPr="008F1476" w:rsidRDefault="00F07B34" w:rsidP="00F07B34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3C2E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16AA" w:rsidRPr="00C15285" w:rsidRDefault="00F07B34" w:rsidP="00C15285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rumpang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menyusun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huruf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acak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bermakna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16</w:t>
      </w:r>
      <w:r w:rsidR="00C152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26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9526B">
        <w:rPr>
          <w:rFonts w:ascii="Times New Roman" w:hAnsi="Times New Roman" w:cs="Times New Roman"/>
          <w:sz w:val="24"/>
          <w:szCs w:val="24"/>
        </w:rPr>
        <w:t xml:space="preserve"> 17 </w:t>
      </w:r>
      <w:r w:rsidR="00C15285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C15285">
        <w:rPr>
          <w:rFonts w:ascii="Times New Roman" w:hAnsi="Times New Roman" w:cs="Times New Roman"/>
          <w:sz w:val="24"/>
          <w:szCs w:val="24"/>
        </w:rPr>
        <w:t>I</w:t>
      </w:r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285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C15285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0932A6">
        <w:rPr>
          <w:rFonts w:ascii="Times New Roman" w:hAnsi="Times New Roman" w:cs="Times New Roman"/>
          <w:sz w:val="24"/>
          <w:szCs w:val="24"/>
        </w:rPr>
        <w:t>153-155</w:t>
      </w:r>
      <w:r w:rsidR="00D516AA">
        <w:rPr>
          <w:rFonts w:ascii="Times New Roman" w:hAnsi="Times New Roman" w:cs="Times New Roman"/>
          <w:sz w:val="24"/>
          <w:szCs w:val="24"/>
        </w:rPr>
        <w:t>.</w:t>
      </w:r>
    </w:p>
    <w:p w:rsidR="00131A97" w:rsidRPr="000932A6" w:rsidRDefault="00C15285" w:rsidP="000932A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rumpang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kata yang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r w:rsidR="000932A6">
        <w:rPr>
          <w:rFonts w:ascii="Times New Roman" w:hAnsi="Times New Roman" w:cs="Times New Roman"/>
          <w:sz w:val="24"/>
          <w:szCs w:val="24"/>
        </w:rPr>
        <w:t>18</w:t>
      </w:r>
      <w:r w:rsidR="000932A6">
        <w:rPr>
          <w:rFonts w:ascii="Times New Roman" w:hAnsi="Times New Roman" w:cs="Times New Roman"/>
          <w:sz w:val="24"/>
          <w:szCs w:val="24"/>
        </w:rPr>
        <w:t xml:space="preserve"> </w:t>
      </w:r>
      <w:r w:rsidR="000932A6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0932A6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0932A6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0932A6">
        <w:rPr>
          <w:rFonts w:ascii="Times New Roman" w:hAnsi="Times New Roman" w:cs="Times New Roman"/>
          <w:sz w:val="24"/>
          <w:szCs w:val="24"/>
        </w:rPr>
        <w:t>I</w:t>
      </w:r>
      <w:r w:rsidR="000932A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932A6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0932A6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0932A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932A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2A6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0932A6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0932A6">
        <w:rPr>
          <w:rFonts w:ascii="Times New Roman" w:hAnsi="Times New Roman" w:cs="Times New Roman"/>
          <w:sz w:val="24"/>
          <w:szCs w:val="24"/>
        </w:rPr>
        <w:t>155</w:t>
      </w:r>
      <w:r w:rsidR="00131A97">
        <w:rPr>
          <w:rFonts w:ascii="Times New Roman" w:hAnsi="Times New Roman" w:cs="Times New Roman"/>
          <w:sz w:val="24"/>
          <w:szCs w:val="24"/>
        </w:rPr>
        <w:t>.</w:t>
      </w:r>
    </w:p>
    <w:p w:rsidR="000932A6" w:rsidRPr="000932A6" w:rsidRDefault="000932A6" w:rsidP="000932A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156-158.</w:t>
      </w:r>
    </w:p>
    <w:p w:rsidR="000932A6" w:rsidRPr="00B76E15" w:rsidRDefault="000932A6" w:rsidP="000932A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B76E15">
        <w:rPr>
          <w:rFonts w:ascii="Times New Roman" w:hAnsi="Times New Roman" w:cs="Times New Roman"/>
          <w:sz w:val="24"/>
          <w:szCs w:val="24"/>
        </w:rPr>
        <w:t>8-160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6E15" w:rsidRPr="00B76E15" w:rsidRDefault="00B76E15" w:rsidP="000932A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B76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6E15" w:rsidRPr="00D516AA" w:rsidRDefault="00B76E15" w:rsidP="000932A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F07B34" w:rsidRPr="008F1476" w:rsidRDefault="00F07B34" w:rsidP="00F07B34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50D03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3C2E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B76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B76E15"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 w:rsidR="00B76E1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76E15">
        <w:rPr>
          <w:rFonts w:ascii="Times New Roman" w:hAnsi="Times New Roman" w:cs="Times New Roman"/>
          <w:sz w:val="24"/>
          <w:szCs w:val="24"/>
        </w:rPr>
        <w:t xml:space="preserve"> 25</w:t>
      </w:r>
      <w:r w:rsidR="00131A97">
        <w:rPr>
          <w:rFonts w:ascii="Times New Roman" w:hAnsi="Times New Roman" w:cs="Times New Roman"/>
          <w:sz w:val="24"/>
          <w:szCs w:val="24"/>
        </w:rPr>
        <w:t xml:space="preserve"> </w:t>
      </w:r>
      <w:r w:rsidR="00B76E15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B76E15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B76E15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B76E15">
        <w:rPr>
          <w:rFonts w:ascii="Times New Roman" w:hAnsi="Times New Roman" w:cs="Times New Roman"/>
          <w:sz w:val="24"/>
          <w:szCs w:val="24"/>
        </w:rPr>
        <w:t>I</w:t>
      </w:r>
      <w:r w:rsidR="00B76E1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76E15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B76E15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B76E1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B76E1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B76E15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B76E15">
        <w:rPr>
          <w:rFonts w:ascii="Times New Roman" w:hAnsi="Times New Roman" w:cs="Times New Roman"/>
          <w:sz w:val="24"/>
          <w:szCs w:val="24"/>
        </w:rPr>
        <w:t>160</w:t>
      </w:r>
      <w:r w:rsidR="00B76E15">
        <w:rPr>
          <w:rFonts w:ascii="Times New Roman" w:hAnsi="Times New Roman" w:cs="Times New Roman"/>
          <w:sz w:val="24"/>
          <w:szCs w:val="24"/>
        </w:rPr>
        <w:t xml:space="preserve">-161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="00EF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="00EF4A37"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="00EF4A37"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Pr="008F1476" w:rsidRDefault="00F07B34" w:rsidP="00F07B34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lastRenderedPageBreak/>
        <w:t>Guru</w:t>
      </w:r>
      <w:r w:rsidR="00C32DA5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6AA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D51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A9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131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E15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F07B34" w:rsidRDefault="00F07B34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F7618" w:rsidRPr="008F1476" w:rsidRDefault="00EF7618" w:rsidP="00F07B3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3 (2 JP) </w:t>
      </w: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4F4E6E" w:rsidRPr="002A6F16" w:rsidRDefault="00EF7618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Do you or your family member do online shopping a lot</w:t>
      </w:r>
      <w:r w:rsidR="002A6F16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2A6F16" w:rsidRPr="008F1476" w:rsidRDefault="00EF7618" w:rsidP="00C32DA5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sz w:val="24"/>
          <w:szCs w:val="24"/>
        </w:rPr>
        <w:t>Why do you think people do online shopping</w:t>
      </w:r>
      <w:r w:rsidR="002A6F16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C32DA5" w:rsidRPr="008F1476" w:rsidRDefault="00C32DA5" w:rsidP="00C32DA5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C32DA5" w:rsidRPr="008F1476" w:rsidRDefault="00C32DA5" w:rsidP="00C32DA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tayang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E15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="00B76E15"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  <w:lang w:val="id-ID"/>
        </w:rPr>
        <w:t>dalam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8F1476">
        <w:rPr>
          <w:rFonts w:ascii="Times New Roman" w:hAnsi="Times New Roman" w:cs="Times New Roman"/>
          <w:sz w:val="24"/>
          <w:szCs w:val="24"/>
          <w:lang w:val="id-ID"/>
        </w:rPr>
        <w:t xml:space="preserve"> Inggris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DA5" w:rsidRPr="008F1476" w:rsidRDefault="00C32DA5" w:rsidP="00C32DA5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E15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="00A709C9"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E15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A37" w:rsidRPr="002A6F16" w:rsidRDefault="00C32DA5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mendiskusikan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paragraf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515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73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2A6F16">
        <w:rPr>
          <w:rFonts w:ascii="Times New Roman" w:hAnsi="Times New Roman" w:cs="Times New Roman"/>
          <w:sz w:val="24"/>
          <w:szCs w:val="24"/>
        </w:rPr>
        <w:t xml:space="preserve"> </w:t>
      </w:r>
      <w:r w:rsidR="0051573D">
        <w:rPr>
          <w:rFonts w:ascii="Times New Roman" w:hAnsi="Times New Roman" w:cs="Times New Roman"/>
          <w:sz w:val="24"/>
          <w:szCs w:val="24"/>
        </w:rPr>
        <w:t>33</w:t>
      </w:r>
      <w:r w:rsidR="002A6F16" w:rsidRPr="002A6F16">
        <w:rPr>
          <w:rFonts w:ascii="Times New Roman" w:hAnsi="Times New Roman" w:cs="Times New Roman"/>
          <w:sz w:val="24"/>
          <w:szCs w:val="24"/>
        </w:rPr>
        <w:t xml:space="preserve"> </w:t>
      </w:r>
      <w:r w:rsidR="002A6F16"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2A6F16">
        <w:rPr>
          <w:rFonts w:ascii="Times New Roman" w:hAnsi="Times New Roman" w:cs="Times New Roman"/>
          <w:sz w:val="24"/>
          <w:szCs w:val="24"/>
        </w:rPr>
        <w:t>I</w:t>
      </w:r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F16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2A6F16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51573D">
        <w:rPr>
          <w:rFonts w:ascii="Times New Roman" w:hAnsi="Times New Roman" w:cs="Times New Roman"/>
          <w:sz w:val="24"/>
          <w:szCs w:val="24"/>
        </w:rPr>
        <w:t>166-167</w:t>
      </w:r>
      <w:r w:rsidR="00EF4A37">
        <w:rPr>
          <w:rFonts w:ascii="Times New Roman" w:hAnsi="Times New Roman" w:cs="Times New Roman"/>
          <w:sz w:val="24"/>
          <w:szCs w:val="24"/>
        </w:rPr>
        <w:t>.</w:t>
      </w:r>
    </w:p>
    <w:p w:rsidR="002A6F16" w:rsidRPr="0051573D" w:rsidRDefault="002A6F16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C8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72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73D" w:rsidRPr="001B7B78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="0051573D"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51573D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573D"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="0051573D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573D"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573D" w:rsidRPr="002A6F16" w:rsidRDefault="0051573D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paragraf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kata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paragraf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34</w:t>
      </w:r>
      <w:r w:rsidRPr="0051573D">
        <w:rPr>
          <w:rFonts w:ascii="Times New Roman" w:hAnsi="Times New Roman" w:cs="Times New Roman"/>
          <w:sz w:val="24"/>
          <w:szCs w:val="24"/>
        </w:rPr>
        <w:t xml:space="preserve"> </w:t>
      </w:r>
      <w:r w:rsidRPr="008F147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168</w:t>
      </w:r>
      <w:r>
        <w:rPr>
          <w:rFonts w:ascii="Times New Roman" w:hAnsi="Times New Roman" w:cs="Times New Roman"/>
          <w:sz w:val="24"/>
          <w:szCs w:val="24"/>
        </w:rPr>
        <w:t>-16</w:t>
      </w:r>
      <w:r>
        <w:rPr>
          <w:rFonts w:ascii="Times New Roman" w:hAnsi="Times New Roman" w:cs="Times New Roman"/>
          <w:sz w:val="24"/>
          <w:szCs w:val="24"/>
        </w:rPr>
        <w:t>9.</w:t>
      </w:r>
    </w:p>
    <w:p w:rsidR="002A6F16" w:rsidRPr="008F1476" w:rsidRDefault="002A6F16" w:rsidP="002A6F16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73D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="00515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dipandu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C32DA5" w:rsidRPr="008F1476" w:rsidRDefault="00C32DA5" w:rsidP="00C32DA5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DA5" w:rsidRPr="008F1476" w:rsidRDefault="00C32DA5" w:rsidP="00006DC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 w:rsidRPr="001B7B78">
        <w:rPr>
          <w:rFonts w:ascii="Times New Roman" w:eastAsia="Times New Roman" w:hAnsi="Times New Roman" w:cs="Times New Roman"/>
          <w:sz w:val="24"/>
          <w:szCs w:val="24"/>
        </w:rPr>
        <w:t>transisi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penulisan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6E1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B76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E15" w:rsidRPr="001B7B78">
        <w:rPr>
          <w:rFonts w:ascii="Times New Roman" w:eastAsia="Times New Roman" w:hAnsi="Times New Roman" w:cs="Times New Roman"/>
          <w:i/>
          <w:sz w:val="24"/>
          <w:szCs w:val="24"/>
        </w:rPr>
        <w:t>hortatory exposition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EF4A37" w:rsidRPr="008F1476" w:rsidRDefault="00EF4A37" w:rsidP="00EF4A37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P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383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C02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EF4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EF4A37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4A37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C32DA5" w:rsidRPr="008F1476" w:rsidRDefault="00C32DA5" w:rsidP="00C32DA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Pertemuan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4 (2 JP) </w:t>
      </w: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Pemantik</w:t>
      </w:r>
      <w:proofErr w:type="spellEnd"/>
    </w:p>
    <w:p w:rsidR="00EF4A37" w:rsidRPr="00C2495F" w:rsidRDefault="00EF4A37" w:rsidP="00EF4A37">
      <w:pPr>
        <w:pStyle w:val="ListParagraph"/>
        <w:numPr>
          <w:ilvl w:val="0"/>
          <w:numId w:val="3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Are you ready to present your </w:t>
      </w:r>
      <w:r>
        <w:rPr>
          <w:rFonts w:ascii="Times New Roman" w:hAnsi="Times New Roman" w:cs="Times New Roman"/>
          <w:i/>
          <w:color w:val="231F20"/>
          <w:sz w:val="24"/>
          <w:szCs w:val="24"/>
        </w:rPr>
        <w:t>project report</w:t>
      </w:r>
      <w:r w:rsidRPr="00C2495F">
        <w:rPr>
          <w:rFonts w:ascii="Times New Roman" w:hAnsi="Times New Roman" w:cs="Times New Roman"/>
          <w:i/>
          <w:color w:val="231F20"/>
          <w:sz w:val="24"/>
          <w:szCs w:val="24"/>
        </w:rPr>
        <w:t>?</w:t>
      </w:r>
    </w:p>
    <w:p w:rsidR="00674B5D" w:rsidRPr="008F1476" w:rsidRDefault="00674B5D" w:rsidP="00674B5D">
      <w:pPr>
        <w:pStyle w:val="ListParagraph"/>
        <w:tabs>
          <w:tab w:val="left" w:pos="450"/>
        </w:tabs>
        <w:ind w:left="1170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Persiapan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Pembelajaran</w:t>
      </w:r>
      <w:proofErr w:type="spellEnd"/>
    </w:p>
    <w:p w:rsidR="00F91345" w:rsidRPr="00C2495F" w:rsidRDefault="00F91345" w:rsidP="00F91345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95F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rubrik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C2495F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B5D" w:rsidRPr="008F1476" w:rsidRDefault="00674B5D" w:rsidP="00674B5D">
      <w:pPr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(10’)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mengucapkan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Perwakilan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memimpin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doa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memeriksa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kehadiran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pemantik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91345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345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674B5D">
      <w:pPr>
        <w:pStyle w:val="ListParagraph"/>
        <w:tabs>
          <w:tab w:val="left" w:pos="450"/>
        </w:tabs>
        <w:spacing w:after="0"/>
        <w:ind w:left="840"/>
        <w:rPr>
          <w:rFonts w:ascii="Times New Roman" w:hAnsi="Times New Roman" w:cs="Times New Roman"/>
          <w:b/>
          <w:sz w:val="24"/>
          <w:szCs w:val="24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Inti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(70’)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345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mempresentasikan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F913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B5D" w:rsidRPr="00F91345" w:rsidRDefault="00F91345" w:rsidP="00C15285">
      <w:pPr>
        <w:pStyle w:val="ListParagraph"/>
        <w:numPr>
          <w:ilvl w:val="0"/>
          <w:numId w:val="21"/>
        </w:numPr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r w:rsidRPr="00F91345">
        <w:rPr>
          <w:rFonts w:ascii="Times New Roman" w:hAnsi="Times New Roman" w:cs="Times New Roman"/>
          <w:i/>
          <w:sz w:val="24"/>
          <w:szCs w:val="24"/>
        </w:rPr>
        <w:t>Critical Thinking Tasks</w:t>
      </w:r>
      <w:r w:rsidRPr="00F9134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345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F91345">
        <w:rPr>
          <w:rFonts w:ascii="Times New Roman" w:hAnsi="Times New Roman" w:cs="Times New Roman"/>
          <w:sz w:val="24"/>
          <w:szCs w:val="24"/>
        </w:rPr>
        <w:t xml:space="preserve"> </w:t>
      </w:r>
      <w:r w:rsidR="00945821">
        <w:rPr>
          <w:rFonts w:ascii="Times New Roman" w:hAnsi="Times New Roman" w:cs="Times New Roman"/>
          <w:sz w:val="24"/>
          <w:szCs w:val="24"/>
        </w:rPr>
        <w:t>171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45821">
        <w:rPr>
          <w:rFonts w:ascii="Times New Roman" w:hAnsi="Times New Roman" w:cs="Times New Roman"/>
          <w:sz w:val="24"/>
          <w:szCs w:val="24"/>
        </w:rPr>
        <w:t>174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345" w:rsidRPr="00F91345" w:rsidRDefault="00F91345" w:rsidP="00F91345">
      <w:pPr>
        <w:pStyle w:val="ListParagraph"/>
        <w:tabs>
          <w:tab w:val="left" w:pos="45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74B5D" w:rsidRPr="008F1476" w:rsidRDefault="00674B5D" w:rsidP="00674B5D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9B" w:rsidRPr="008F1476">
        <w:rPr>
          <w:rFonts w:ascii="Times New Roman" w:hAnsi="Times New Roman" w:cs="Times New Roman"/>
          <w:b/>
          <w:sz w:val="24"/>
          <w:szCs w:val="24"/>
        </w:rPr>
        <w:t>(10’)</w:t>
      </w:r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4B5D" w:rsidRPr="008F1476" w:rsidRDefault="00674B5D" w:rsidP="00674B5D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="00F54C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4C88">
        <w:rPr>
          <w:rFonts w:ascii="Times New Roman" w:eastAsia="Times New Roman" w:hAnsi="Times New Roman" w:cs="Times New Roman"/>
          <w:sz w:val="24"/>
          <w:szCs w:val="24"/>
        </w:rPr>
        <w:t>laporan</w:t>
      </w:r>
      <w:proofErr w:type="spellEnd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="00F54C88" w:rsidRPr="00C24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4C88">
        <w:rPr>
          <w:rFonts w:ascii="Times New Roman" w:eastAsia="Times New Roman" w:hAnsi="Times New Roman" w:cs="Times New Roman"/>
          <w:sz w:val="24"/>
          <w:szCs w:val="24"/>
        </w:rPr>
        <w:t>proyek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74B5D" w:rsidRPr="008F1476" w:rsidRDefault="00674B5D" w:rsidP="002C7867">
      <w:pPr>
        <w:pStyle w:val="ListParagraph"/>
        <w:numPr>
          <w:ilvl w:val="0"/>
          <w:numId w:val="2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47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="00145B6B" w:rsidRPr="008F1476">
        <w:rPr>
          <w:rFonts w:ascii="Times New Roman" w:hAnsi="Times New Roman" w:cs="Times New Roman"/>
          <w:sz w:val="24"/>
          <w:szCs w:val="24"/>
        </w:rPr>
        <w:t xml:space="preserve"> agenda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145B6B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B6B" w:rsidRPr="008F1476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.</w:t>
      </w:r>
    </w:p>
    <w:p w:rsidR="00631104" w:rsidRPr="008F1476" w:rsidRDefault="00631104" w:rsidP="002C7867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8573C2" w:rsidRPr="008F1476" w:rsidRDefault="008573C2" w:rsidP="002C7867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4C01" w:rsidRPr="008F1476" w:rsidRDefault="00591061" w:rsidP="0063110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4C01" w:rsidRPr="008F147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484C01" w:rsidRPr="008F1476" w:rsidRDefault="00D745A5" w:rsidP="00631104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terstruktur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>,</w:t>
      </w:r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3DA" w:rsidRPr="008F147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8B73DA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A431DA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847044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847044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F91345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45821">
        <w:rPr>
          <w:rFonts w:ascii="Times New Roman" w:hAnsi="Times New Roman" w:cs="Times New Roman"/>
          <w:sz w:val="24"/>
          <w:szCs w:val="24"/>
        </w:rPr>
        <w:t>166</w:t>
      </w:r>
      <w:r w:rsidR="00F91345">
        <w:rPr>
          <w:rFonts w:ascii="Times New Roman" w:hAnsi="Times New Roman" w:cs="Times New Roman"/>
          <w:sz w:val="24"/>
          <w:szCs w:val="24"/>
        </w:rPr>
        <w:t xml:space="preserve"> – </w:t>
      </w:r>
      <w:r w:rsidR="00945821">
        <w:rPr>
          <w:rFonts w:ascii="Times New Roman" w:hAnsi="Times New Roman" w:cs="Times New Roman"/>
          <w:sz w:val="24"/>
          <w:szCs w:val="24"/>
        </w:rPr>
        <w:t>174</w:t>
      </w:r>
      <w:r w:rsidR="00F91345">
        <w:rPr>
          <w:rFonts w:ascii="Times New Roman" w:hAnsi="Times New Roman" w:cs="Times New Roman"/>
          <w:sz w:val="24"/>
          <w:szCs w:val="24"/>
        </w:rPr>
        <w:t>.</w:t>
      </w:r>
    </w:p>
    <w:p w:rsidR="00F25498" w:rsidRPr="008F1476" w:rsidRDefault="00F25498" w:rsidP="002C7867">
      <w:pPr>
        <w:pStyle w:val="ListParagraph"/>
        <w:tabs>
          <w:tab w:val="left" w:pos="450"/>
        </w:tabs>
        <w:spacing w:after="0"/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47044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Pengayaan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Reme</w:t>
      </w:r>
      <w:r w:rsidR="00484C01" w:rsidRPr="008F1476">
        <w:rPr>
          <w:rFonts w:ascii="Times New Roman" w:hAnsi="Times New Roman" w:cs="Times New Roman"/>
          <w:b/>
          <w:sz w:val="24"/>
          <w:szCs w:val="24"/>
        </w:rPr>
        <w:t>dial</w:t>
      </w:r>
    </w:p>
    <w:p w:rsidR="00484C01" w:rsidRPr="008F1476" w:rsidRDefault="0016334E" w:rsidP="00E03043">
      <w:pPr>
        <w:tabs>
          <w:tab w:val="left" w:pos="4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pengayaan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bab.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diunduh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scan QR.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dikerjakan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digital</w:t>
      </w:r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847044" w:rsidRPr="008F1476" w:rsidRDefault="00847044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847044" w:rsidRPr="008F1476" w:rsidRDefault="00484C01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Refleksi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45A5" w:rsidRPr="008F1476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="00D745A5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45A5" w:rsidRPr="008F1476">
        <w:rPr>
          <w:rFonts w:ascii="Times New Roman" w:hAnsi="Times New Roman" w:cs="Times New Roman"/>
          <w:b/>
          <w:sz w:val="24"/>
          <w:szCs w:val="24"/>
        </w:rPr>
        <w:t>Didik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Guru</w:t>
      </w:r>
    </w:p>
    <w:p w:rsidR="00484C01" w:rsidRPr="008F1476" w:rsidRDefault="00D745A5" w:rsidP="00847044">
      <w:p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Peserta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t>Didik</w:t>
      </w:r>
      <w:proofErr w:type="spellEnd"/>
    </w:p>
    <w:p w:rsidR="0049471D" w:rsidRPr="008F1476" w:rsidRDefault="00E03043" w:rsidP="00E03043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To make sure you have understood the lesson, let’s reflect your understanding by filling in the mind map.</w:t>
      </w:r>
      <w:r w:rsidR="0049471D" w:rsidRPr="008F14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9471D" w:rsidRDefault="0049471D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45821" w:rsidRPr="008F1476" w:rsidRDefault="00945821" w:rsidP="008B73DA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B73DA" w:rsidRPr="008F1476" w:rsidRDefault="008B73DA" w:rsidP="000D4ECE">
      <w:pPr>
        <w:tabs>
          <w:tab w:val="left" w:pos="45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  <w:u w:val="single"/>
        </w:rPr>
        <w:lastRenderedPageBreak/>
        <w:t>Refleksi</w:t>
      </w:r>
      <w:proofErr w:type="spellEnd"/>
      <w:r w:rsidRPr="008F1476">
        <w:rPr>
          <w:rFonts w:ascii="Times New Roman" w:hAnsi="Times New Roman" w:cs="Times New Roman"/>
          <w:sz w:val="24"/>
          <w:szCs w:val="24"/>
          <w:u w:val="single"/>
        </w:rPr>
        <w:t xml:space="preserve"> Guru</w:t>
      </w:r>
    </w:p>
    <w:p w:rsidR="00484C01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teaching and learning process run as planned?</w:t>
      </w:r>
    </w:p>
    <w:p w:rsidR="00F81549" w:rsidRPr="008F1476" w:rsidRDefault="00F81549" w:rsidP="008B73DA">
      <w:pPr>
        <w:pStyle w:val="ListParagraph"/>
        <w:numPr>
          <w:ilvl w:val="0"/>
          <w:numId w:val="16"/>
        </w:numPr>
        <w:tabs>
          <w:tab w:val="left" w:pos="450"/>
        </w:tabs>
        <w:ind w:left="810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the students participate in class activities?</w:t>
      </w:r>
    </w:p>
    <w:p w:rsidR="00F654E0" w:rsidRPr="008F1476" w:rsidRDefault="00F81549" w:rsidP="0042389A">
      <w:pPr>
        <w:pStyle w:val="ListParagraph"/>
        <w:numPr>
          <w:ilvl w:val="0"/>
          <w:numId w:val="16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476">
        <w:rPr>
          <w:rFonts w:ascii="Times New Roman" w:hAnsi="Times New Roman" w:cs="Times New Roman"/>
          <w:i/>
          <w:sz w:val="24"/>
          <w:szCs w:val="24"/>
        </w:rPr>
        <w:t>Do students have any difficulties in understanding some parts of the materials?</w:t>
      </w:r>
    </w:p>
    <w:p w:rsidR="00484C01" w:rsidRPr="008F1476" w:rsidRDefault="00484C01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24193" w:rsidRPr="008F1476" w:rsidRDefault="00424193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5259B" w:rsidRPr="008F1476" w:rsidRDefault="0065259B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Lampiran</w:t>
      </w:r>
      <w:proofErr w:type="spellEnd"/>
    </w:p>
    <w:p w:rsidR="000D4ECE" w:rsidRPr="008F1476" w:rsidRDefault="000D4ECE" w:rsidP="000D4ECE">
      <w:pPr>
        <w:tabs>
          <w:tab w:val="left" w:pos="450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F1476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proofErr w:type="spellStart"/>
      <w:r w:rsidR="009F02EE" w:rsidRPr="008F1476">
        <w:rPr>
          <w:rFonts w:ascii="Times New Roman" w:hAnsi="Times New Roman" w:cs="Times New Roman"/>
          <w:b/>
          <w:sz w:val="24"/>
          <w:szCs w:val="24"/>
        </w:rPr>
        <w:t>Lembar</w:t>
      </w:r>
      <w:proofErr w:type="spellEnd"/>
      <w:r w:rsidR="009F02EE"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61CF" w:rsidRPr="008F1476">
        <w:rPr>
          <w:rFonts w:ascii="Times New Roman" w:hAnsi="Times New Roman" w:cs="Times New Roman"/>
          <w:b/>
          <w:sz w:val="24"/>
          <w:szCs w:val="24"/>
        </w:rPr>
        <w:t>Aktivitas</w:t>
      </w:r>
      <w:proofErr w:type="spellEnd"/>
    </w:p>
    <w:p w:rsidR="000D4ECE" w:rsidRPr="008F1476" w:rsidRDefault="002230F2" w:rsidP="00E03043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Silakan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kerjakan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Let’s </w:t>
      </w:r>
      <w:r w:rsidR="00257CED" w:rsidRPr="008F1476">
        <w:rPr>
          <w:rFonts w:ascii="Times New Roman" w:hAnsi="Times New Roman" w:cs="Times New Roman"/>
          <w:b/>
          <w:sz w:val="24"/>
          <w:szCs w:val="24"/>
        </w:rPr>
        <w:t>Practice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257CED" w:rsidRPr="008F1476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257CED" w:rsidRPr="008F147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Critical Thinking Tasks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CED" w:rsidRPr="008F147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257CED"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945821">
        <w:rPr>
          <w:rFonts w:ascii="Times New Roman" w:hAnsi="Times New Roman" w:cs="Times New Roman"/>
          <w:sz w:val="24"/>
          <w:szCs w:val="24"/>
        </w:rPr>
        <w:t>166 – 174</w:t>
      </w:r>
      <w:bookmarkStart w:id="0" w:name="_GoBack"/>
      <w:bookmarkEnd w:id="0"/>
      <w:r w:rsidR="00E03043" w:rsidRPr="008F1476">
        <w:rPr>
          <w:rFonts w:ascii="Times New Roman" w:hAnsi="Times New Roman" w:cs="Times New Roman"/>
          <w:sz w:val="24"/>
          <w:szCs w:val="24"/>
        </w:rPr>
        <w:t>.</w:t>
      </w:r>
    </w:p>
    <w:p w:rsidR="003C2843" w:rsidRDefault="003C2843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257CED" w:rsidRPr="008F1476" w:rsidRDefault="00257CED" w:rsidP="000D4EC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Bahan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Bacaan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Didik</w:t>
      </w:r>
      <w:proofErr w:type="spellEnd"/>
    </w:p>
    <w:p w:rsidR="003C2843" w:rsidRPr="008F1476" w:rsidRDefault="000D4ECE" w:rsidP="00E03043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r w:rsidR="00E03043"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E03043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043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49471D" w:rsidRPr="008F1476">
        <w:rPr>
          <w:rFonts w:ascii="Times New Roman" w:hAnsi="Times New Roman" w:cs="Times New Roman"/>
          <w:sz w:val="24"/>
          <w:szCs w:val="24"/>
        </w:rPr>
        <w:t>.</w:t>
      </w:r>
    </w:p>
    <w:p w:rsidR="0049471D" w:rsidRPr="008F1476" w:rsidRDefault="0049471D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F02EE" w:rsidRPr="008F1476" w:rsidRDefault="009F02EE" w:rsidP="009F02E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Daftar</w:t>
      </w:r>
      <w:proofErr w:type="spellEnd"/>
      <w:r w:rsidRPr="008F1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b/>
          <w:sz w:val="24"/>
          <w:szCs w:val="24"/>
        </w:rPr>
        <w:t>Pustaka</w:t>
      </w:r>
      <w:proofErr w:type="spellEnd"/>
    </w:p>
    <w:p w:rsidR="003C2843" w:rsidRPr="008F1476" w:rsidRDefault="00E03043" w:rsidP="00E03043">
      <w:pPr>
        <w:pStyle w:val="ListParagraph"/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476">
        <w:rPr>
          <w:rFonts w:ascii="Times New Roman" w:hAnsi="Times New Roman" w:cs="Times New Roman"/>
          <w:sz w:val="24"/>
          <w:szCs w:val="24"/>
        </w:rPr>
        <w:t>Sudarwati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, Th. M.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476">
        <w:rPr>
          <w:rFonts w:ascii="Times New Roman" w:hAnsi="Times New Roman" w:cs="Times New Roman"/>
          <w:sz w:val="24"/>
          <w:szCs w:val="24"/>
        </w:rPr>
        <w:t>Eudia</w:t>
      </w:r>
      <w:proofErr w:type="spellEnd"/>
      <w:r w:rsidRPr="008F1476">
        <w:rPr>
          <w:rFonts w:ascii="Times New Roman" w:hAnsi="Times New Roman" w:cs="Times New Roman"/>
          <w:sz w:val="24"/>
          <w:szCs w:val="24"/>
        </w:rPr>
        <w:t xml:space="preserve"> Grace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8F1476">
        <w:rPr>
          <w:rFonts w:ascii="Times New Roman" w:hAnsi="Times New Roman" w:cs="Times New Roman"/>
          <w:sz w:val="24"/>
          <w:szCs w:val="24"/>
        </w:rPr>
        <w:t>Pathway to English SMA/MA Grade X</w:t>
      </w:r>
      <w:r w:rsidR="00257CED">
        <w:rPr>
          <w:rFonts w:ascii="Times New Roman" w:hAnsi="Times New Roman" w:cs="Times New Roman"/>
          <w:sz w:val="24"/>
          <w:szCs w:val="24"/>
        </w:rPr>
        <w:t>I</w:t>
      </w:r>
      <w:r w:rsidRPr="008F1476">
        <w:rPr>
          <w:rFonts w:ascii="Times New Roman" w:hAnsi="Times New Roman" w:cs="Times New Roman"/>
          <w:sz w:val="24"/>
          <w:szCs w:val="24"/>
        </w:rPr>
        <w:t>.</w:t>
      </w:r>
      <w:r w:rsidR="003C191C" w:rsidRPr="008F1476">
        <w:rPr>
          <w:rFonts w:ascii="Times New Roman" w:hAnsi="Times New Roman" w:cs="Times New Roman"/>
          <w:sz w:val="24"/>
          <w:szCs w:val="24"/>
        </w:rPr>
        <w:t xml:space="preserve"> Jakarta: PT </w:t>
      </w:r>
      <w:proofErr w:type="spellStart"/>
      <w:r w:rsidR="0049471D" w:rsidRPr="008F147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49471D" w:rsidRPr="008F1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91C" w:rsidRPr="008F1476">
        <w:rPr>
          <w:rFonts w:ascii="Times New Roman" w:hAnsi="Times New Roman" w:cs="Times New Roman"/>
          <w:sz w:val="24"/>
          <w:szCs w:val="24"/>
        </w:rPr>
        <w:t>Erlangga</w:t>
      </w:r>
      <w:proofErr w:type="spellEnd"/>
    </w:p>
    <w:sectPr w:rsidR="003C2843" w:rsidRPr="008F1476" w:rsidSect="00FF37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477"/>
    <w:multiLevelType w:val="hybridMultilevel"/>
    <w:tmpl w:val="FB1AAF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9778E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01CC"/>
    <w:multiLevelType w:val="hybridMultilevel"/>
    <w:tmpl w:val="5B729F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833B6"/>
    <w:multiLevelType w:val="hybridMultilevel"/>
    <w:tmpl w:val="39AE1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25B59"/>
    <w:multiLevelType w:val="hybridMultilevel"/>
    <w:tmpl w:val="6DB0858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305FA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DBA6450"/>
    <w:multiLevelType w:val="hybridMultilevel"/>
    <w:tmpl w:val="21C874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E2DF9"/>
    <w:multiLevelType w:val="hybridMultilevel"/>
    <w:tmpl w:val="841A3B3C"/>
    <w:lvl w:ilvl="0" w:tplc="0421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76FF2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3F4048E0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473E4D5D"/>
    <w:multiLevelType w:val="hybridMultilevel"/>
    <w:tmpl w:val="374A6DEE"/>
    <w:lvl w:ilvl="0" w:tplc="D610D1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AF26AED"/>
    <w:multiLevelType w:val="hybridMultilevel"/>
    <w:tmpl w:val="B8DC7926"/>
    <w:lvl w:ilvl="0" w:tplc="0D5A76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71623"/>
    <w:multiLevelType w:val="hybridMultilevel"/>
    <w:tmpl w:val="E0F00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B5493"/>
    <w:multiLevelType w:val="hybridMultilevel"/>
    <w:tmpl w:val="01F6AEBE"/>
    <w:lvl w:ilvl="0" w:tplc="7E10A5C4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67A28A6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8276494"/>
    <w:multiLevelType w:val="hybridMultilevel"/>
    <w:tmpl w:val="BC42D626"/>
    <w:lvl w:ilvl="0" w:tplc="0421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64DB"/>
    <w:multiLevelType w:val="hybridMultilevel"/>
    <w:tmpl w:val="F4F4D7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562E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01B9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765E44B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A1A7832"/>
    <w:multiLevelType w:val="hybridMultilevel"/>
    <w:tmpl w:val="5E8C82E0"/>
    <w:lvl w:ilvl="0" w:tplc="3C3AFAF8">
      <w:start w:val="1"/>
      <w:numFmt w:val="bullet"/>
      <w:lvlText w:val="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F0C4A7A"/>
    <w:multiLevelType w:val="hybridMultilevel"/>
    <w:tmpl w:val="B9A8D436"/>
    <w:lvl w:ilvl="0" w:tplc="0421000F">
      <w:start w:val="1"/>
      <w:numFmt w:val="decimal"/>
      <w:lvlText w:val="%1."/>
      <w:lvlJc w:val="left"/>
      <w:pPr>
        <w:ind w:left="1170" w:hanging="360"/>
      </w:pPr>
    </w:lvl>
    <w:lvl w:ilvl="1" w:tplc="04210019" w:tentative="1">
      <w:start w:val="1"/>
      <w:numFmt w:val="lowerLetter"/>
      <w:lvlText w:val="%2."/>
      <w:lvlJc w:val="left"/>
      <w:pPr>
        <w:ind w:left="1890" w:hanging="360"/>
      </w:pPr>
    </w:lvl>
    <w:lvl w:ilvl="2" w:tplc="0421001B" w:tentative="1">
      <w:start w:val="1"/>
      <w:numFmt w:val="lowerRoman"/>
      <w:lvlText w:val="%3."/>
      <w:lvlJc w:val="right"/>
      <w:pPr>
        <w:ind w:left="2610" w:hanging="180"/>
      </w:pPr>
    </w:lvl>
    <w:lvl w:ilvl="3" w:tplc="0421000F" w:tentative="1">
      <w:start w:val="1"/>
      <w:numFmt w:val="decimal"/>
      <w:lvlText w:val="%4."/>
      <w:lvlJc w:val="left"/>
      <w:pPr>
        <w:ind w:left="3330" w:hanging="360"/>
      </w:pPr>
    </w:lvl>
    <w:lvl w:ilvl="4" w:tplc="04210019" w:tentative="1">
      <w:start w:val="1"/>
      <w:numFmt w:val="lowerLetter"/>
      <w:lvlText w:val="%5."/>
      <w:lvlJc w:val="left"/>
      <w:pPr>
        <w:ind w:left="4050" w:hanging="360"/>
      </w:pPr>
    </w:lvl>
    <w:lvl w:ilvl="5" w:tplc="0421001B" w:tentative="1">
      <w:start w:val="1"/>
      <w:numFmt w:val="lowerRoman"/>
      <w:lvlText w:val="%6."/>
      <w:lvlJc w:val="right"/>
      <w:pPr>
        <w:ind w:left="4770" w:hanging="180"/>
      </w:pPr>
    </w:lvl>
    <w:lvl w:ilvl="6" w:tplc="0421000F" w:tentative="1">
      <w:start w:val="1"/>
      <w:numFmt w:val="decimal"/>
      <w:lvlText w:val="%7."/>
      <w:lvlJc w:val="left"/>
      <w:pPr>
        <w:ind w:left="5490" w:hanging="360"/>
      </w:pPr>
    </w:lvl>
    <w:lvl w:ilvl="7" w:tplc="04210019" w:tentative="1">
      <w:start w:val="1"/>
      <w:numFmt w:val="lowerLetter"/>
      <w:lvlText w:val="%8."/>
      <w:lvlJc w:val="left"/>
      <w:pPr>
        <w:ind w:left="6210" w:hanging="360"/>
      </w:pPr>
    </w:lvl>
    <w:lvl w:ilvl="8" w:tplc="0421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16"/>
  </w:num>
  <w:num w:numId="5">
    <w:abstractNumId w:val="13"/>
  </w:num>
  <w:num w:numId="6">
    <w:abstractNumId w:val="20"/>
  </w:num>
  <w:num w:numId="7">
    <w:abstractNumId w:val="9"/>
  </w:num>
  <w:num w:numId="8">
    <w:abstractNumId w:val="7"/>
  </w:num>
  <w:num w:numId="9">
    <w:abstractNumId w:val="25"/>
  </w:num>
  <w:num w:numId="10">
    <w:abstractNumId w:val="19"/>
  </w:num>
  <w:num w:numId="11">
    <w:abstractNumId w:val="22"/>
  </w:num>
  <w:num w:numId="12">
    <w:abstractNumId w:val="30"/>
  </w:num>
  <w:num w:numId="13">
    <w:abstractNumId w:val="2"/>
  </w:num>
  <w:num w:numId="14">
    <w:abstractNumId w:val="18"/>
  </w:num>
  <w:num w:numId="15">
    <w:abstractNumId w:val="28"/>
  </w:num>
  <w:num w:numId="16">
    <w:abstractNumId w:val="29"/>
  </w:num>
  <w:num w:numId="17">
    <w:abstractNumId w:val="14"/>
  </w:num>
  <w:num w:numId="18">
    <w:abstractNumId w:val="12"/>
  </w:num>
  <w:num w:numId="19">
    <w:abstractNumId w:val="1"/>
  </w:num>
  <w:num w:numId="20">
    <w:abstractNumId w:val="8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0"/>
  </w:num>
  <w:num w:numId="26">
    <w:abstractNumId w:val="26"/>
  </w:num>
  <w:num w:numId="27">
    <w:abstractNumId w:val="21"/>
  </w:num>
  <w:num w:numId="28">
    <w:abstractNumId w:val="6"/>
  </w:num>
  <w:num w:numId="29">
    <w:abstractNumId w:val="31"/>
  </w:num>
  <w:num w:numId="30">
    <w:abstractNumId w:val="24"/>
  </w:num>
  <w:num w:numId="31">
    <w:abstractNumId w:val="1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AC"/>
    <w:rsid w:val="00000CAC"/>
    <w:rsid w:val="00003CF3"/>
    <w:rsid w:val="00006DC7"/>
    <w:rsid w:val="00015413"/>
    <w:rsid w:val="00026364"/>
    <w:rsid w:val="000278FF"/>
    <w:rsid w:val="00064E00"/>
    <w:rsid w:val="00066B66"/>
    <w:rsid w:val="0006717C"/>
    <w:rsid w:val="000723F0"/>
    <w:rsid w:val="000932A6"/>
    <w:rsid w:val="000A47FF"/>
    <w:rsid w:val="000B6A1E"/>
    <w:rsid w:val="000D4ECE"/>
    <w:rsid w:val="000E1063"/>
    <w:rsid w:val="001131F8"/>
    <w:rsid w:val="00131A97"/>
    <w:rsid w:val="00145B6B"/>
    <w:rsid w:val="00152982"/>
    <w:rsid w:val="00157282"/>
    <w:rsid w:val="0016334E"/>
    <w:rsid w:val="00176332"/>
    <w:rsid w:val="00187B7E"/>
    <w:rsid w:val="001B7B78"/>
    <w:rsid w:val="001C2AEE"/>
    <w:rsid w:val="001D08ED"/>
    <w:rsid w:val="001D0DE0"/>
    <w:rsid w:val="001E3458"/>
    <w:rsid w:val="001F0649"/>
    <w:rsid w:val="001F5325"/>
    <w:rsid w:val="00210660"/>
    <w:rsid w:val="002230F2"/>
    <w:rsid w:val="00226A51"/>
    <w:rsid w:val="00233B1C"/>
    <w:rsid w:val="002440FC"/>
    <w:rsid w:val="00250BED"/>
    <w:rsid w:val="002558B0"/>
    <w:rsid w:val="00257CED"/>
    <w:rsid w:val="002738F0"/>
    <w:rsid w:val="002858FA"/>
    <w:rsid w:val="0029327E"/>
    <w:rsid w:val="0029526B"/>
    <w:rsid w:val="002A6F16"/>
    <w:rsid w:val="002B6EAF"/>
    <w:rsid w:val="002B76F8"/>
    <w:rsid w:val="002C521A"/>
    <w:rsid w:val="002C7867"/>
    <w:rsid w:val="002D6737"/>
    <w:rsid w:val="002E08FB"/>
    <w:rsid w:val="002E2FB2"/>
    <w:rsid w:val="002E79B2"/>
    <w:rsid w:val="002F79A2"/>
    <w:rsid w:val="003061D4"/>
    <w:rsid w:val="00307DB1"/>
    <w:rsid w:val="003313E1"/>
    <w:rsid w:val="00345D9B"/>
    <w:rsid w:val="0035583E"/>
    <w:rsid w:val="00363DDB"/>
    <w:rsid w:val="0037607C"/>
    <w:rsid w:val="00381943"/>
    <w:rsid w:val="003B2D04"/>
    <w:rsid w:val="003B34E2"/>
    <w:rsid w:val="003C191C"/>
    <w:rsid w:val="003C2843"/>
    <w:rsid w:val="003E4AE4"/>
    <w:rsid w:val="003F354E"/>
    <w:rsid w:val="003F4B24"/>
    <w:rsid w:val="00406FBC"/>
    <w:rsid w:val="00417422"/>
    <w:rsid w:val="004208C0"/>
    <w:rsid w:val="0042389A"/>
    <w:rsid w:val="00424193"/>
    <w:rsid w:val="00437CF3"/>
    <w:rsid w:val="00442720"/>
    <w:rsid w:val="00467A6C"/>
    <w:rsid w:val="00484C01"/>
    <w:rsid w:val="0049232D"/>
    <w:rsid w:val="0049471D"/>
    <w:rsid w:val="004B6F2B"/>
    <w:rsid w:val="004E7020"/>
    <w:rsid w:val="004F4E6E"/>
    <w:rsid w:val="004F6492"/>
    <w:rsid w:val="0050492C"/>
    <w:rsid w:val="00511EA0"/>
    <w:rsid w:val="0051573D"/>
    <w:rsid w:val="00516037"/>
    <w:rsid w:val="00541A39"/>
    <w:rsid w:val="00553EC1"/>
    <w:rsid w:val="005602FC"/>
    <w:rsid w:val="005662CA"/>
    <w:rsid w:val="00574959"/>
    <w:rsid w:val="0058281D"/>
    <w:rsid w:val="00587B30"/>
    <w:rsid w:val="00591061"/>
    <w:rsid w:val="005C747C"/>
    <w:rsid w:val="005D065E"/>
    <w:rsid w:val="005D48DB"/>
    <w:rsid w:val="005E76B2"/>
    <w:rsid w:val="005F295B"/>
    <w:rsid w:val="00631104"/>
    <w:rsid w:val="00632BC3"/>
    <w:rsid w:val="0065259B"/>
    <w:rsid w:val="00653545"/>
    <w:rsid w:val="00660F02"/>
    <w:rsid w:val="00664B26"/>
    <w:rsid w:val="00665B26"/>
    <w:rsid w:val="00673786"/>
    <w:rsid w:val="00674B5D"/>
    <w:rsid w:val="006D43B8"/>
    <w:rsid w:val="006D46F7"/>
    <w:rsid w:val="006D546F"/>
    <w:rsid w:val="00706789"/>
    <w:rsid w:val="00727C83"/>
    <w:rsid w:val="007576C3"/>
    <w:rsid w:val="00770B08"/>
    <w:rsid w:val="007E4207"/>
    <w:rsid w:val="00803811"/>
    <w:rsid w:val="00812ED3"/>
    <w:rsid w:val="00821709"/>
    <w:rsid w:val="00825BB1"/>
    <w:rsid w:val="00826B50"/>
    <w:rsid w:val="0083354D"/>
    <w:rsid w:val="008345F5"/>
    <w:rsid w:val="00836CFB"/>
    <w:rsid w:val="00840F02"/>
    <w:rsid w:val="008434F2"/>
    <w:rsid w:val="00844F2D"/>
    <w:rsid w:val="00847044"/>
    <w:rsid w:val="0084736D"/>
    <w:rsid w:val="008573C2"/>
    <w:rsid w:val="008667EB"/>
    <w:rsid w:val="008B1AF1"/>
    <w:rsid w:val="008B73DA"/>
    <w:rsid w:val="008C0440"/>
    <w:rsid w:val="008D0AB3"/>
    <w:rsid w:val="008E426D"/>
    <w:rsid w:val="008F1476"/>
    <w:rsid w:val="0090115E"/>
    <w:rsid w:val="00902ABC"/>
    <w:rsid w:val="00915C04"/>
    <w:rsid w:val="009323C9"/>
    <w:rsid w:val="009373A1"/>
    <w:rsid w:val="00945821"/>
    <w:rsid w:val="00951566"/>
    <w:rsid w:val="00952226"/>
    <w:rsid w:val="0096507C"/>
    <w:rsid w:val="009737D2"/>
    <w:rsid w:val="009A2617"/>
    <w:rsid w:val="009A322A"/>
    <w:rsid w:val="009D7FC3"/>
    <w:rsid w:val="009E1802"/>
    <w:rsid w:val="009E1C51"/>
    <w:rsid w:val="009F02EE"/>
    <w:rsid w:val="009F056B"/>
    <w:rsid w:val="00A1541E"/>
    <w:rsid w:val="00A33002"/>
    <w:rsid w:val="00A431DA"/>
    <w:rsid w:val="00A45C8B"/>
    <w:rsid w:val="00A709C9"/>
    <w:rsid w:val="00A93886"/>
    <w:rsid w:val="00A941DE"/>
    <w:rsid w:val="00AC6AF9"/>
    <w:rsid w:val="00AD3796"/>
    <w:rsid w:val="00AE281F"/>
    <w:rsid w:val="00B05BC1"/>
    <w:rsid w:val="00B21EDE"/>
    <w:rsid w:val="00B26E5F"/>
    <w:rsid w:val="00B3013D"/>
    <w:rsid w:val="00B32A78"/>
    <w:rsid w:val="00B50D03"/>
    <w:rsid w:val="00B60C72"/>
    <w:rsid w:val="00B73C2E"/>
    <w:rsid w:val="00B76E15"/>
    <w:rsid w:val="00B868CD"/>
    <w:rsid w:val="00BB559C"/>
    <w:rsid w:val="00BB71EF"/>
    <w:rsid w:val="00C02383"/>
    <w:rsid w:val="00C07822"/>
    <w:rsid w:val="00C15285"/>
    <w:rsid w:val="00C3262F"/>
    <w:rsid w:val="00C32BA4"/>
    <w:rsid w:val="00C32DA5"/>
    <w:rsid w:val="00C406B7"/>
    <w:rsid w:val="00C42E25"/>
    <w:rsid w:val="00C47AEA"/>
    <w:rsid w:val="00C76929"/>
    <w:rsid w:val="00C904CA"/>
    <w:rsid w:val="00CB15A5"/>
    <w:rsid w:val="00CB1C88"/>
    <w:rsid w:val="00CC2F9E"/>
    <w:rsid w:val="00D0710E"/>
    <w:rsid w:val="00D161CF"/>
    <w:rsid w:val="00D2095F"/>
    <w:rsid w:val="00D335A3"/>
    <w:rsid w:val="00D516AA"/>
    <w:rsid w:val="00D64B69"/>
    <w:rsid w:val="00D6666C"/>
    <w:rsid w:val="00D745A5"/>
    <w:rsid w:val="00DA2A4B"/>
    <w:rsid w:val="00DC0BE9"/>
    <w:rsid w:val="00E00FF1"/>
    <w:rsid w:val="00E028E4"/>
    <w:rsid w:val="00E03043"/>
    <w:rsid w:val="00E26C02"/>
    <w:rsid w:val="00E341D0"/>
    <w:rsid w:val="00E37F63"/>
    <w:rsid w:val="00EA5AD6"/>
    <w:rsid w:val="00EB7A10"/>
    <w:rsid w:val="00ED0E54"/>
    <w:rsid w:val="00EE1E03"/>
    <w:rsid w:val="00EE31EE"/>
    <w:rsid w:val="00EF262E"/>
    <w:rsid w:val="00EF4A37"/>
    <w:rsid w:val="00EF7618"/>
    <w:rsid w:val="00F07B34"/>
    <w:rsid w:val="00F14F0E"/>
    <w:rsid w:val="00F25353"/>
    <w:rsid w:val="00F25498"/>
    <w:rsid w:val="00F26A9B"/>
    <w:rsid w:val="00F32270"/>
    <w:rsid w:val="00F46E3D"/>
    <w:rsid w:val="00F52913"/>
    <w:rsid w:val="00F54C88"/>
    <w:rsid w:val="00F654E0"/>
    <w:rsid w:val="00F7323D"/>
    <w:rsid w:val="00F81549"/>
    <w:rsid w:val="00F82007"/>
    <w:rsid w:val="00F876C6"/>
    <w:rsid w:val="00F91345"/>
    <w:rsid w:val="00FB2ADE"/>
    <w:rsid w:val="00FB3D50"/>
    <w:rsid w:val="00FB6A12"/>
    <w:rsid w:val="00FD5A36"/>
    <w:rsid w:val="00FF0C2F"/>
    <w:rsid w:val="00FF37BE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E585D"/>
  <w15:docId w15:val="{65DB9E71-3939-4CF6-A678-AA53BF9F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character" w:styleId="Hyperlink">
    <w:name w:val="Hyperlink"/>
    <w:basedOn w:val="DefaultParagraphFont"/>
    <w:uiPriority w:val="99"/>
    <w:unhideWhenUsed/>
    <w:rsid w:val="00B32A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B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25A2F-AEFD-44FA-B378-C9A303B9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MutiaRKinasih</dc:creator>
  <cp:keywords/>
  <dc:description/>
  <cp:lastModifiedBy>MutiaRKinasih</cp:lastModifiedBy>
  <cp:revision>8</cp:revision>
  <dcterms:created xsi:type="dcterms:W3CDTF">2022-08-07T06:51:00Z</dcterms:created>
  <dcterms:modified xsi:type="dcterms:W3CDTF">2022-08-08T02:37:00Z</dcterms:modified>
</cp:coreProperties>
</file>